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8E" w:rsidRPr="008B5F8A" w:rsidRDefault="00551F8E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943634" w:themeColor="accent2" w:themeShade="BF"/>
          <w:sz w:val="24"/>
          <w:szCs w:val="24"/>
          <w:lang w:val="en-US"/>
        </w:rPr>
        <w:t>ABOUT MY FRIEND</w:t>
      </w:r>
    </w:p>
    <w:p w:rsidR="00FC19E5" w:rsidRPr="008B5F8A" w:rsidRDefault="009D4677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I’m going to tell you about Marina. She is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studying </w:t>
      </w: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in my school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in 10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vertAlign w:val="superscript"/>
          <w:lang w:val="en-US"/>
        </w:rPr>
        <w:t>th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form</w:t>
      </w: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. Her hobbies </w:t>
      </w:r>
      <w:r w:rsidR="00FC19E5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are playing volleyball, drawing </w:t>
      </w: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and dancing, and she goes to the hip-hop club three times a week.</w:t>
      </w:r>
      <w:r w:rsidR="00FC19E5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She can draw day and night. She likes to do the things which bring fun.</w:t>
      </w:r>
    </w:p>
    <w:p w:rsidR="009D4677" w:rsidRPr="008B5F8A" w:rsidRDefault="009D4677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She has a younger</w:t>
      </w:r>
      <w:r w:rsidR="00FC19E5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s</w:t>
      </w:r>
      <w:r w:rsidR="00551F8E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ister, her names is </w:t>
      </w:r>
      <w:proofErr w:type="spellStart"/>
      <w:r w:rsidR="00551F8E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Zorjana</w:t>
      </w:r>
      <w:proofErr w:type="spellEnd"/>
      <w:r w:rsidR="00551F8E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. Her sister </w:t>
      </w:r>
      <w:r w:rsidR="00B171A1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is 9</w:t>
      </w: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years old.  Her mother is an office worker and her father is too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, but last year her mother and father divorced</w:t>
      </w:r>
    </w:p>
    <w:p w:rsidR="009D4677" w:rsidRPr="008B5F8A" w:rsidRDefault="009D4677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Her </w:t>
      </w:r>
      <w:proofErr w:type="spellStart"/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favourite</w:t>
      </w:r>
      <w:proofErr w:type="spellEnd"/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food is French fries and she hates kefir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. She is fond of cookery, so she can cook different dishes.  </w:t>
      </w:r>
    </w:p>
    <w:p w:rsidR="009D4677" w:rsidRPr="008B5F8A" w:rsidRDefault="009D4677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She lives far away from the school. She 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doesn’t</w:t>
      </w:r>
      <w:r w:rsidR="007A514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uk-UA"/>
        </w:rPr>
        <w:t xml:space="preserve"> 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like</w:t>
      </w: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school, but her </w:t>
      </w:r>
      <w:proofErr w:type="spellStart"/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favourite</w:t>
      </w:r>
      <w:proofErr w:type="spellEnd"/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subjects are Chemistry and English. Her two best friends 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are </w:t>
      </w:r>
      <w:proofErr w:type="spellStart"/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Alina</w:t>
      </w:r>
      <w:proofErr w:type="spellEnd"/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and me. Sometimes we</w:t>
      </w:r>
      <w:r w:rsidR="00FC19E5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go to the park or play computer games.</w:t>
      </w:r>
    </w:p>
    <w:p w:rsidR="00B56776" w:rsidRPr="008B5F8A" w:rsidRDefault="00FC19E5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Last holiday she went to visit her grandmother. Her grandmother lives in a village and it was very interesting!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There is fresh 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air and calmness, the happiest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for her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 was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that her SIM-card didn’t caught the link, so no one can call her, this made her to solitude with the nature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with the thought that no one will disturb her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.</w:t>
      </w:r>
    </w:p>
    <w:p w:rsidR="00B56776" w:rsidRPr="008B5F8A" w:rsidRDefault="00FC19E5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She loves hip-hop and rock music and watching nightmare films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and cartoons</w:t>
      </w: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.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“The nightmare before the Christmas”</w:t>
      </w:r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is our </w:t>
      </w:r>
      <w:proofErr w:type="spellStart"/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favourite</w:t>
      </w:r>
      <w:proofErr w:type="spellEnd"/>
      <w:r w:rsidR="0084294D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cartoon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.</w:t>
      </w:r>
    </w:p>
    <w:p w:rsidR="00FC19E5" w:rsidRPr="008B5F8A" w:rsidRDefault="00FC19E5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She hates helping her mum and doing homework.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 I think those two things are </w:t>
      </w:r>
      <w:r w:rsidR="00D07C4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>exhausting</w:t>
      </w:r>
      <w:r w:rsidR="00B56776"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 us, but from this we get use)</w:t>
      </w:r>
    </w:p>
    <w:p w:rsidR="0084294D" w:rsidRPr="008B5F8A" w:rsidRDefault="0084294D" w:rsidP="009D4677">
      <w:pPr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</w:pPr>
      <w:r w:rsidRPr="008B5F8A"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en-US"/>
        </w:rPr>
        <w:t xml:space="preserve">In the future she plans to work in some company and live in the house in the village with her chinchilla. </w:t>
      </w:r>
    </w:p>
    <w:p w:rsidR="00FC19E5" w:rsidRPr="009D4677" w:rsidRDefault="008B5F8A" w:rsidP="00B53C3E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" name="Рисунок 1" descr="F:\школа\P1010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кола\P10106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19E5" w:rsidRPr="009D4677" w:rsidSect="008B5F8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83084"/>
    <w:rsid w:val="00015A9B"/>
    <w:rsid w:val="000179C6"/>
    <w:rsid w:val="00044C60"/>
    <w:rsid w:val="00054A7F"/>
    <w:rsid w:val="00083084"/>
    <w:rsid w:val="000A05A4"/>
    <w:rsid w:val="000F2FB5"/>
    <w:rsid w:val="00113FC3"/>
    <w:rsid w:val="0013384A"/>
    <w:rsid w:val="00142B9C"/>
    <w:rsid w:val="00144166"/>
    <w:rsid w:val="001730BE"/>
    <w:rsid w:val="001B23C7"/>
    <w:rsid w:val="001D2EE9"/>
    <w:rsid w:val="001D663A"/>
    <w:rsid w:val="00243490"/>
    <w:rsid w:val="00273126"/>
    <w:rsid w:val="0028416E"/>
    <w:rsid w:val="00285E00"/>
    <w:rsid w:val="002D7452"/>
    <w:rsid w:val="003464EA"/>
    <w:rsid w:val="00355BC9"/>
    <w:rsid w:val="00382876"/>
    <w:rsid w:val="003A02E8"/>
    <w:rsid w:val="00424429"/>
    <w:rsid w:val="00521F5A"/>
    <w:rsid w:val="005222C8"/>
    <w:rsid w:val="00551F8E"/>
    <w:rsid w:val="005B161F"/>
    <w:rsid w:val="00624E65"/>
    <w:rsid w:val="00641CDB"/>
    <w:rsid w:val="006A6320"/>
    <w:rsid w:val="006D2F27"/>
    <w:rsid w:val="006F4EE8"/>
    <w:rsid w:val="00771115"/>
    <w:rsid w:val="007719DD"/>
    <w:rsid w:val="00777562"/>
    <w:rsid w:val="007A5146"/>
    <w:rsid w:val="007A5449"/>
    <w:rsid w:val="007B0755"/>
    <w:rsid w:val="007C0C0F"/>
    <w:rsid w:val="007E1749"/>
    <w:rsid w:val="007E62DC"/>
    <w:rsid w:val="008110FC"/>
    <w:rsid w:val="00816A9A"/>
    <w:rsid w:val="0084294D"/>
    <w:rsid w:val="0084552D"/>
    <w:rsid w:val="00871808"/>
    <w:rsid w:val="00880E2F"/>
    <w:rsid w:val="00881674"/>
    <w:rsid w:val="008848C4"/>
    <w:rsid w:val="008A1A29"/>
    <w:rsid w:val="008A3D08"/>
    <w:rsid w:val="008B23F8"/>
    <w:rsid w:val="008B5F8A"/>
    <w:rsid w:val="008B6622"/>
    <w:rsid w:val="00912F62"/>
    <w:rsid w:val="00916154"/>
    <w:rsid w:val="00926C83"/>
    <w:rsid w:val="00942EBB"/>
    <w:rsid w:val="009504F3"/>
    <w:rsid w:val="00956C1C"/>
    <w:rsid w:val="00960696"/>
    <w:rsid w:val="00970842"/>
    <w:rsid w:val="009C7953"/>
    <w:rsid w:val="009D4677"/>
    <w:rsid w:val="009D5FAB"/>
    <w:rsid w:val="00A13ED3"/>
    <w:rsid w:val="00A26F5D"/>
    <w:rsid w:val="00A6612A"/>
    <w:rsid w:val="00A729F0"/>
    <w:rsid w:val="00AC3E09"/>
    <w:rsid w:val="00B16CCE"/>
    <w:rsid w:val="00B171A1"/>
    <w:rsid w:val="00B46104"/>
    <w:rsid w:val="00B53C3E"/>
    <w:rsid w:val="00B56776"/>
    <w:rsid w:val="00B671A4"/>
    <w:rsid w:val="00B7709C"/>
    <w:rsid w:val="00B82821"/>
    <w:rsid w:val="00B83CBA"/>
    <w:rsid w:val="00B86FD5"/>
    <w:rsid w:val="00BA4C88"/>
    <w:rsid w:val="00BB42FB"/>
    <w:rsid w:val="00BE6461"/>
    <w:rsid w:val="00BF5E7D"/>
    <w:rsid w:val="00C96709"/>
    <w:rsid w:val="00CD20D0"/>
    <w:rsid w:val="00CE2D80"/>
    <w:rsid w:val="00D07C46"/>
    <w:rsid w:val="00D22A1C"/>
    <w:rsid w:val="00D31ED2"/>
    <w:rsid w:val="00D379D5"/>
    <w:rsid w:val="00D5243B"/>
    <w:rsid w:val="00DD162B"/>
    <w:rsid w:val="00DD3AC0"/>
    <w:rsid w:val="00E50902"/>
    <w:rsid w:val="00E65B93"/>
    <w:rsid w:val="00E70821"/>
    <w:rsid w:val="00E77999"/>
    <w:rsid w:val="00E82B2F"/>
    <w:rsid w:val="00ED29BB"/>
    <w:rsid w:val="00EF3297"/>
    <w:rsid w:val="00F011CB"/>
    <w:rsid w:val="00F50EFC"/>
    <w:rsid w:val="00F84684"/>
    <w:rsid w:val="00F8706B"/>
    <w:rsid w:val="00FA5F02"/>
    <w:rsid w:val="00FC1527"/>
    <w:rsid w:val="00FC19E5"/>
    <w:rsid w:val="00FD092F"/>
    <w:rsid w:val="00FE1DC5"/>
    <w:rsid w:val="00FE5604"/>
    <w:rsid w:val="00FF5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F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2011-10-29T21:59:00Z</dcterms:created>
  <dcterms:modified xsi:type="dcterms:W3CDTF">2011-11-09T16:56:00Z</dcterms:modified>
</cp:coreProperties>
</file>